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AB" w:rsidRDefault="008778AB" w:rsidP="008778AB">
      <w:pPr>
        <w:widowControl/>
        <w:shd w:val="clear" w:color="auto" w:fill="FFFFFF"/>
        <w:suppressAutoHyphens w:val="0"/>
        <w:ind w:left="-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lang w:eastAsia="ru-RU" w:bidi="ar-SA"/>
        </w:rPr>
        <w:drawing>
          <wp:inline distT="0" distB="0" distL="0" distR="0">
            <wp:extent cx="6621780" cy="9108193"/>
            <wp:effectExtent l="0" t="0" r="7620" b="0"/>
            <wp:docPr id="1" name="Рисунок 1" descr="C:\Users\Рамиля\Pictures\2017-10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Pictures\2017-10-2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243" cy="910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8AB" w:rsidRDefault="008778AB" w:rsidP="008778AB">
      <w:pPr>
        <w:widowControl/>
        <w:shd w:val="clear" w:color="auto" w:fill="FFFFFF"/>
        <w:suppressAutoHyphens w:val="0"/>
        <w:ind w:left="-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</w:p>
    <w:p w:rsidR="008778AB" w:rsidRDefault="008778AB" w:rsidP="008778AB">
      <w:pPr>
        <w:widowControl/>
        <w:shd w:val="clear" w:color="auto" w:fill="FFFFFF"/>
        <w:suppressAutoHyphens w:val="0"/>
        <w:ind w:left="-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</w:p>
    <w:p w:rsidR="008778AB" w:rsidRDefault="008778AB" w:rsidP="008778AB">
      <w:pPr>
        <w:widowControl/>
        <w:shd w:val="clear" w:color="auto" w:fill="FFFFFF"/>
        <w:suppressAutoHyphens w:val="0"/>
        <w:ind w:left="-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</w:p>
    <w:p w:rsidR="008778AB" w:rsidRDefault="008778AB" w:rsidP="008778AB">
      <w:pPr>
        <w:widowControl/>
        <w:shd w:val="clear" w:color="auto" w:fill="FFFFFF"/>
        <w:suppressAutoHyphens w:val="0"/>
        <w:ind w:left="-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</w:p>
    <w:p w:rsidR="008778AB" w:rsidRDefault="008778AB" w:rsidP="008778AB">
      <w:pPr>
        <w:widowControl/>
        <w:shd w:val="clear" w:color="auto" w:fill="FFFFFF"/>
        <w:suppressAutoHyphens w:val="0"/>
        <w:ind w:left="-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</w:p>
    <w:p w:rsidR="008778AB" w:rsidRDefault="008778AB" w:rsidP="008778AB">
      <w:pPr>
        <w:widowControl/>
        <w:shd w:val="clear" w:color="auto" w:fill="FFFFFF"/>
        <w:suppressAutoHyphens w:val="0"/>
        <w:ind w:left="-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</w:p>
    <w:p w:rsidR="00C54AC9" w:rsidRDefault="008778AB" w:rsidP="008778AB">
      <w:pPr>
        <w:widowControl/>
        <w:shd w:val="clear" w:color="auto" w:fill="FFFFFF"/>
        <w:suppressAutoHyphens w:val="0"/>
        <w:ind w:left="-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lastRenderedPageBreak/>
        <w:t xml:space="preserve">                      </w:t>
      </w:r>
      <w:bookmarkStart w:id="0" w:name="_GoBack"/>
      <w:bookmarkEnd w:id="0"/>
      <w:r w:rsidR="00545595"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Перед тестированием участники выполняют разминку под руководством учителя физкультуры.</w:t>
      </w:r>
    </w:p>
    <w:p w:rsidR="00545595" w:rsidRPr="00983346" w:rsidRDefault="00545595" w:rsidP="00C54AC9">
      <w:pPr>
        <w:widowControl/>
        <w:shd w:val="clear" w:color="auto" w:fill="FFFFFF"/>
        <w:suppressAutoHyphens w:val="0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На всех видах испытаний обеспечиваются необходимые меры техники безопасности и сохранения здоровья участников.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1.​ </w:t>
      </w:r>
      <w:r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Бег на 30, 60, 100 метров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Бег проводится по дорожкам стадиона или на любой ровной площадке с твёрдым покрытием. Бег на 30 м выполняется с высокого старта, бег на 60 и 100 м – с низкого или высокого старта. Участники стартуют по 2-4 человека.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2.​ </w:t>
      </w:r>
      <w:r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Челночный бег 3х10 метров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Челночный бег проводится на любой ровной площадке с твёрдым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осуществляет её касание и преодолевает последний отрезок без касания линии финиша рукой. Секундомер останавливают в момент пересечения линии «Финиш». Участники стартуют по два человека.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3.​ </w:t>
      </w:r>
      <w:r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Бег на 1; 1,5; 2; 2,5; 3 км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Бег на выносливость проводится по беговой дорожке стадиона или любой ровной местности. Максимальное количество участников забега – 20 человек.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4.​ </w:t>
      </w:r>
      <w:r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Прыжок в длину с места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Прыжок в длину с места выполняется в секторе для горизонтальных прыжков, оборудованном по общим правилам, установленным для этой разновидности технических видов. Участник принимает исходное положение (ИП) – ноги на ширине плеч, ступни – параллельно, носки ног перед линией отталкивания. Одновременным толчком двух ног выполняется прыжок вперед. Мах руками разрешён.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Измерение производится по перпендикулярной прямой, от места отталкивания до ближайшего следа, оставленного любой частью тела участника.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Участнику предоставляются три попытки. В зачёт идет лучший результат.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Ошибки</w:t>
      </w:r>
      <w:r w:rsidRPr="0098334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ar-SA"/>
        </w:rPr>
        <w:t>: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1)​ Заступ за линию отталкивания или касание её.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2)​ Выполнение отталкивания с предварительного подскока.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3)​ Отталкивание ногами разновременно.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5.​ </w:t>
      </w:r>
      <w:r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Метание спортивных снарядов на дальность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Метание спортивных снарядов (150, 500, 700 г) на дальность проводится на стадионе или любой ровной площадке в коридор шириной не менее 15 м. Длина коридора устанавливается в зависимости от подготовленности участников.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Метание выполняется с места или прямого разбега способом «из-за спины через плечо». Другие способы метания запрещены.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 xml:space="preserve">Примечание: Спортивные снаряды предназначены для оценки владения прикладным навыком и его результативности. 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Учащиеся III – IX классов выполняют метание резинового мяча весом 150 граммов, юноши и девушки старше 16 лет и взрослое население выполняют метание специального спортивного снаряда весом 700 и 500 граммов, соответственно. Описание спортивного снаряда представлено в правилах проведения соревнований по </w:t>
      </w:r>
      <w:proofErr w:type="spellStart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полиатлону</w:t>
      </w:r>
      <w:proofErr w:type="spellEnd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6.​ </w:t>
      </w:r>
      <w:r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Метание теннисного мяча в цель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Метание теннисного мяча (80 г) в цель производится с расстояния 6 метров в закрепленный на стене гимнастический обруч (диаметром 90 см). Нижний край обруча находится на высоте 2 м от пола.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Участнику предоставляется право выполнить пять бросков. Засчитывается количество попаданий в площадь, ограниченную обручем (попадание в край обруча засчитывается в пользу участника).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7.​ </w:t>
      </w:r>
      <w:r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Подтягивание на высокой перекладине из виса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lastRenderedPageBreak/>
        <w:t>Подтягивание на высокой перекладине</w:t>
      </w:r>
      <w:r w:rsidRPr="0098334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ar-SA"/>
        </w:rPr>
        <w:t> </w:t>
      </w: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Участник подтягивается так, чтобы подбородок пересек верхнюю линию перекладины, затем опускается в вис и, зафиксировав на 0,5 сек. ИП, продолжает выполнение упражнения. Засчитывается количество правильно выполненных подтягиваний, фиксируемых счетом судьи.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Ошибки: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1)​ Подтягивания рывками или с махами ног (туловища).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2)​ Подбородок не поднялся выше грифа перекладины.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3)​ Отсутствие фиксации на 0,5 сек. ИП.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4)​ Разновременное сгибание рук.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8.​ </w:t>
      </w:r>
      <w:r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Подтягивание на низкой перекладине из виса лёжа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Подтягивание на низкой перекладине выполняется из ИП: вис лёжа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Высота грифа перекладины для обучающихся I–VII классов – 90 см. Высота грифа перекладины для обучающихся VIII класса и старше – 110 см.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Для того чтобы занять ИП, участник(</w:t>
      </w:r>
      <w:proofErr w:type="spellStart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ца</w:t>
      </w:r>
      <w:proofErr w:type="spellEnd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) подходит к перекладине, берётся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участника(</w:t>
      </w:r>
      <w:proofErr w:type="spellStart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цы</w:t>
      </w:r>
      <w:proofErr w:type="spellEnd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). После этого участник(</w:t>
      </w:r>
      <w:proofErr w:type="spellStart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ца</w:t>
      </w:r>
      <w:proofErr w:type="spellEnd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) выпрямляет руки и занимает ИП. Из ИП участник(</w:t>
      </w:r>
      <w:proofErr w:type="spellStart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ца</w:t>
      </w:r>
      <w:proofErr w:type="spellEnd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)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Засчитывается количество правильно выполненных подтягиваний, фиксируемых счётом судьи.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Ошибки: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 xml:space="preserve">1)​ Подтягивания с рывками или с </w:t>
      </w:r>
      <w:proofErr w:type="spellStart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прогибанием</w:t>
      </w:r>
      <w:proofErr w:type="spellEnd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 xml:space="preserve"> туловища.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2)​ Подбородок не поднялся выше грифа перекладины.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3)​ Отсутствие фиксации на 0,5 сек. ИП.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4)​ Разновременное сгибание рук.</w:t>
      </w:r>
    </w:p>
    <w:p w:rsidR="00545595" w:rsidRPr="00983346" w:rsidRDefault="00983346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 xml:space="preserve">9 </w:t>
      </w:r>
      <w:r w:rsidR="00545595"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.​ </w:t>
      </w:r>
      <w:r w:rsidR="00545595"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Сгибание-разгибание рук в упоре лёжа на полу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Сгибание-разгибание рук в упоре лёжа</w:t>
      </w:r>
      <w:r w:rsidRPr="0098334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ar-SA"/>
        </w:rPr>
        <w:t> </w:t>
      </w: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выполняется из ИП: упор лёжа на полу, руки на ширине плеч, кисти – вперед, локти разведены не более 45 градусов, плечи, туловище и ноги составляют прямую линию. Пальцы стоп упираются в пол без опоры.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Сгибая руки, необходимо прикоснуться грудью к полу, затем, разгибая руки, вернуться в ИП и, зафиксировав его на 0,5 сек., продолжить выполнение упражнения.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Засчитывается количество правильно выполненных сгибаний-разгибаний рук, фиксируемых счётом судьи.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Ошибки: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1)​ Касание пола бёдрами.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2)​ Нарушение прямой линии «плечи – туловище – ноги».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3)​ Отсутствие фиксации на 0,5 сек. ИП.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4)​ Разновременное разгибание рук.</w:t>
      </w:r>
    </w:p>
    <w:p w:rsidR="00545595" w:rsidRPr="00983346" w:rsidRDefault="00983346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10</w:t>
      </w:r>
      <w:r w:rsidR="00545595"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.​ </w:t>
      </w:r>
      <w:r w:rsidR="00545595"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 xml:space="preserve">Поднимание туловища из </w:t>
      </w:r>
      <w:proofErr w:type="gramStart"/>
      <w:r w:rsidR="00545595"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положения</w:t>
      </w:r>
      <w:proofErr w:type="gramEnd"/>
      <w:r w:rsidR="00545595"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 xml:space="preserve"> лёжа на спине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Поднимание туловища из положения лёжа</w:t>
      </w:r>
      <w:r w:rsidRPr="0098334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ar-SA"/>
        </w:rPr>
        <w:t> </w:t>
      </w: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выполняется из ИП: лёжа на спине на гимнастическом мате, пальцы рук «в замке» за головой, локти вперед, ноги согнуты в коленях под прямым углом, ступни прижаты партнером к полу, лопатки касаются мата.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 xml:space="preserve">Участник выполняет максимальное количество </w:t>
      </w:r>
      <w:proofErr w:type="spellStart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подниманий</w:t>
      </w:r>
      <w:proofErr w:type="spellEnd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 xml:space="preserve"> (за 1 мин.), касаясь локтями бедер (коленей), с последующим возвратом в ИП.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 xml:space="preserve">Засчитывается количество правильно выполненных </w:t>
      </w:r>
      <w:proofErr w:type="spellStart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подниманий</w:t>
      </w:r>
      <w:proofErr w:type="spellEnd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 xml:space="preserve"> туловища.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Для выполнения тестирования создаются пары, один из партнёров выполняет упражнение, другой – удерживает его ноги за ступни и голени и одновременно ведёт счёт. Время выполнения упражнения одна минута. Затем участники меняются местами.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Ошибки: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1)​ Отсутствие касания локтями бёдер (коленей).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lastRenderedPageBreak/>
        <w:t>2)​ Отсутствие касания лопатками мата.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3)​ Пальцы разомкнуты «из замка».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4)​ Смещение таза.</w:t>
      </w:r>
    </w:p>
    <w:p w:rsidR="00545595" w:rsidRPr="00983346" w:rsidRDefault="00983346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11</w:t>
      </w:r>
      <w:r w:rsidR="00545595"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.​ </w:t>
      </w:r>
      <w:r w:rsidR="00545595"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 xml:space="preserve">Наклон вперед из </w:t>
      </w:r>
      <w:proofErr w:type="gramStart"/>
      <w:r w:rsidR="00545595"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положения</w:t>
      </w:r>
      <w:proofErr w:type="gramEnd"/>
      <w:r w:rsidR="00545595"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 xml:space="preserve"> стоя с прямыми ногами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Наклон вперед из положения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10–15 см.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При выполнении теста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двух секунд.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 xml:space="preserve">При выполнении теста на гимнастической скамье по команде участник выполняет два предварительных наклона, скользя пальцами двух рук по линейке измерения. При третьем наклоне участник максимально сгибается и фиксирует результат в течение двух секунд. Величина гибкости измеряется в сантиметрах. Результат выше уровня гимнастической скамьи определяется знаком « </w:t>
      </w:r>
      <w:proofErr w:type="gramStart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- »</w:t>
      </w:r>
      <w:proofErr w:type="gramEnd"/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, ниже – знаком « + ».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Ошибки: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1) Сгибание ног в коленях.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2) Фиксация результата пальцами одной руки.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3) Отсутствие фиксации результата в течение двух секунд.</w:t>
      </w:r>
    </w:p>
    <w:p w:rsidR="00545595" w:rsidRPr="00983346" w:rsidRDefault="00983346" w:rsidP="00E35443">
      <w:pPr>
        <w:widowControl/>
        <w:shd w:val="clear" w:color="auto" w:fill="FFFFFF"/>
        <w:suppressAutoHyphens w:val="0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12</w:t>
      </w:r>
      <w:r w:rsidR="00545595"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.​ </w:t>
      </w:r>
      <w:r w:rsidR="00545595" w:rsidRPr="00983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 w:bidi="ar-SA"/>
        </w:rPr>
        <w:t>Бег на лыжах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Бег на лыжах проводится свободным стилем, на дистанциях, проложенных преимущественно на местности со слабо- и среднепересечённым рельефом. Соревнования проводятся в закрытых от ветра местах, в соответствии с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5.​ </w:t>
      </w:r>
      <w:r w:rsidRPr="0098334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ar-SA"/>
        </w:rPr>
        <w:t>Условия проведения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Сдача нормативов комплекса ГТО осуществляется в течение учебного года, в рамках проведения уроков по физической культуре.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ar-SA"/>
        </w:rPr>
        <w:t>6.Подведение итогов, выявление победителей, награждение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В ходе испытаний по каждому виду ведется протокол. Норматив считается выполненным, если участник показал результат, равный или превышающий норму на серебряный значок. По каждому классу выявляются школьники, сдавшие нормативы по любым 7 видам испытаний. Эти школьники считаются сдавшими комплекс ГТО. Класс, где процент учащихся, сдавших комплекс является самым высоким, объявляется победителем и награждается Почетной грамотой школы. Школа может наградить учащихся Почетными грамотами и выдать удостоверения о сдаче ГТО произвольного образца.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Приложение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ar-SA"/>
        </w:rPr>
        <w:t>Виды испытаний и нормы комплекса ГТО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I ступень (1 – 2 класс)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3095"/>
        <w:gridCol w:w="1736"/>
        <w:gridCol w:w="1155"/>
        <w:gridCol w:w="1659"/>
        <w:gridCol w:w="1203"/>
      </w:tblGrid>
      <w:tr w:rsidR="00545595" w:rsidRPr="00983346" w:rsidTr="00545595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№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proofErr w:type="spellStart"/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пп</w:t>
            </w:r>
            <w:proofErr w:type="spellEnd"/>
          </w:p>
        </w:tc>
        <w:tc>
          <w:tcPr>
            <w:tcW w:w="3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Виды испытаний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Мальчики</w:t>
            </w:r>
          </w:p>
        </w:tc>
        <w:tc>
          <w:tcPr>
            <w:tcW w:w="2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Девочки</w:t>
            </w:r>
          </w:p>
        </w:tc>
      </w:tr>
      <w:tr w:rsidR="00545595" w:rsidRPr="00983346" w:rsidTr="0054559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Серебряный значок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Золотой значок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Серебряный значок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Золотой значок</w:t>
            </w:r>
          </w:p>
        </w:tc>
      </w:tr>
      <w:tr w:rsidR="00545595" w:rsidRPr="00983346" w:rsidTr="0054559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30 м (сек)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6,2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6,5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6,0</w:t>
            </w:r>
          </w:p>
        </w:tc>
      </w:tr>
      <w:tr w:rsidR="00545595" w:rsidRPr="00983346" w:rsidTr="0054559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Челночный бег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 х 10 (сек)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9,8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9,1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10,4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9,6</w:t>
            </w:r>
          </w:p>
        </w:tc>
      </w:tr>
      <w:tr w:rsidR="00545595" w:rsidRPr="00983346" w:rsidTr="0054559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Прыжок в длину с места (м, см)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1,10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1,00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1,10</w:t>
            </w:r>
          </w:p>
        </w:tc>
      </w:tr>
      <w:tr w:rsidR="00545595" w:rsidRPr="00983346" w:rsidTr="0054559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Метание мяча для тенниса в цель (кол-во попаданий)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</w:t>
            </w:r>
          </w:p>
        </w:tc>
      </w:tr>
      <w:tr w:rsidR="00545595" w:rsidRPr="00983346" w:rsidTr="00545595">
        <w:trPr>
          <w:trHeight w:val="69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Сгибание и разгибание рук в упоре лежа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(кол-во раз)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</w:tr>
      <w:tr w:rsidR="00545595" w:rsidRPr="00983346" w:rsidTr="00545595">
        <w:trPr>
          <w:trHeight w:val="6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От гимнастической скамьи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</w:tr>
      <w:tr w:rsidR="00545595" w:rsidRPr="00983346" w:rsidTr="00545595">
        <w:trPr>
          <w:trHeight w:val="16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lastRenderedPageBreak/>
              <w:t>6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на лыжах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 км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(мин., сек.)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8,30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9,00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8,30</w:t>
            </w:r>
          </w:p>
        </w:tc>
      </w:tr>
      <w:tr w:rsidR="00545595" w:rsidRPr="00983346" w:rsidTr="00545595">
        <w:tc>
          <w:tcPr>
            <w:tcW w:w="9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</w:tr>
      <w:tr w:rsidR="00545595" w:rsidRPr="00983346" w:rsidTr="00545595"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Количество видов испытаний (тестов) в возрастной группе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</w:tr>
      <w:tr w:rsidR="00545595" w:rsidRPr="00983346" w:rsidTr="00545595"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Необходимо выполнить нормативов для получения значка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</w:tr>
    </w:tbl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Обязательным является выполнение следующих испытаний (тестов): бег на короткие дистанции, сгибание и разгибание рук, в упоре лежа, метание мяча для тенниса в цель.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II ступень (3 - 4 класс)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2829"/>
        <w:gridCol w:w="1739"/>
        <w:gridCol w:w="1269"/>
        <w:gridCol w:w="1664"/>
        <w:gridCol w:w="1270"/>
      </w:tblGrid>
      <w:tr w:rsidR="00545595" w:rsidRPr="00983346" w:rsidTr="00545595">
        <w:tc>
          <w:tcPr>
            <w:tcW w:w="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№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proofErr w:type="spellStart"/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пп</w:t>
            </w:r>
            <w:proofErr w:type="spellEnd"/>
          </w:p>
        </w:tc>
        <w:tc>
          <w:tcPr>
            <w:tcW w:w="2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Виды испытаний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Мальчики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Девочки</w:t>
            </w:r>
          </w:p>
        </w:tc>
      </w:tr>
      <w:tr w:rsidR="00545595" w:rsidRPr="00983346" w:rsidTr="00545595">
        <w:trPr>
          <w:trHeight w:val="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Серебряный значок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Золотой значок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Серебряный значок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Золотой значок</w:t>
            </w:r>
          </w:p>
        </w:tc>
      </w:tr>
      <w:tr w:rsidR="00545595" w:rsidRPr="00983346" w:rsidTr="00545595">
        <w:trPr>
          <w:trHeight w:val="854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60 м (сек)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10,6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10,0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10,8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10,4</w:t>
            </w:r>
          </w:p>
        </w:tc>
      </w:tr>
      <w:tr w:rsidR="00545595" w:rsidRPr="00983346" w:rsidTr="00545595">
        <w:trPr>
          <w:trHeight w:val="1017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1 км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(мин, сек)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5,20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4,40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6,00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5,40</w:t>
            </w:r>
          </w:p>
        </w:tc>
      </w:tr>
      <w:tr w:rsidR="00545595" w:rsidRPr="00983346" w:rsidTr="00545595">
        <w:trPr>
          <w:trHeight w:val="622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Прыжок в длину с места (см)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1,30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1,50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1,20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1,30</w:t>
            </w:r>
          </w:p>
        </w:tc>
      </w:tr>
      <w:tr w:rsidR="00545595" w:rsidRPr="00983346" w:rsidTr="00545595">
        <w:trPr>
          <w:trHeight w:val="835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Метание мяча 150 г (м)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27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17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21</w:t>
            </w:r>
          </w:p>
        </w:tc>
      </w:tr>
      <w:tr w:rsidR="00545595" w:rsidRPr="00983346" w:rsidTr="00545595">
        <w:trPr>
          <w:trHeight w:val="1545"/>
        </w:trPr>
        <w:tc>
          <w:tcPr>
            <w:tcW w:w="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Подтягивание на перекладине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(кол-во раз)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</w:tr>
      <w:tr w:rsidR="00545595" w:rsidRPr="00983346" w:rsidTr="00545595">
        <w:trPr>
          <w:trHeight w:val="11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Подтягивание на низкой перекладине из виса лёжа (кол-во раз)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15</w:t>
            </w:r>
          </w:p>
        </w:tc>
      </w:tr>
      <w:tr w:rsidR="00545595" w:rsidRPr="00983346" w:rsidTr="00545595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Сгибание и разгибание рук в упоре лежа, от гимнастической скамьи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(кол-во раз)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12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</w:t>
            </w:r>
          </w:p>
        </w:tc>
      </w:tr>
      <w:tr w:rsidR="00545595" w:rsidRPr="00983346" w:rsidTr="00545595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Наклон вперед из положения стоя с прямыми ногами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пальцами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ладонями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пальцами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ладонями</w:t>
            </w:r>
          </w:p>
        </w:tc>
      </w:tr>
      <w:tr w:rsidR="00545595" w:rsidRPr="00983346" w:rsidTr="00545595">
        <w:trPr>
          <w:trHeight w:val="1142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на лыжах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 км (мин., сек.)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7,00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6,30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7,30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7,00</w:t>
            </w:r>
          </w:p>
        </w:tc>
      </w:tr>
      <w:tr w:rsidR="00545595" w:rsidRPr="00983346" w:rsidTr="00545595">
        <w:tc>
          <w:tcPr>
            <w:tcW w:w="9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</w:tr>
      <w:tr w:rsidR="00545595" w:rsidRPr="00983346" w:rsidTr="00545595">
        <w:tc>
          <w:tcPr>
            <w:tcW w:w="3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Количество видов испытаний (тестов) в возрастной группе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</w:tr>
      <w:tr w:rsidR="00545595" w:rsidRPr="00983346" w:rsidTr="00545595">
        <w:tc>
          <w:tcPr>
            <w:tcW w:w="3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Необходимо выполнить нормативов для получения значка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</w:t>
            </w:r>
          </w:p>
        </w:tc>
      </w:tr>
    </w:tbl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lastRenderedPageBreak/>
        <w:t>Обязательным является выполнение следующих испытаний (тестов): бег на короткую и длинную дистанции, подтягивание на перекладине (юноши, девушки), метание мяча.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III ступень (5-6 класс)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2873"/>
        <w:gridCol w:w="1672"/>
        <w:gridCol w:w="1270"/>
        <w:gridCol w:w="1672"/>
        <w:gridCol w:w="1272"/>
      </w:tblGrid>
      <w:tr w:rsidR="00545595" w:rsidRPr="00983346" w:rsidTr="00545595"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№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proofErr w:type="spellStart"/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пп</w:t>
            </w:r>
            <w:proofErr w:type="spellEnd"/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Виды испытаний</w:t>
            </w:r>
          </w:p>
        </w:tc>
        <w:tc>
          <w:tcPr>
            <w:tcW w:w="2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Мальчики</w:t>
            </w:r>
          </w:p>
        </w:tc>
        <w:tc>
          <w:tcPr>
            <w:tcW w:w="2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Девочки</w:t>
            </w:r>
          </w:p>
        </w:tc>
      </w:tr>
      <w:tr w:rsidR="00545595" w:rsidRPr="00983346" w:rsidTr="0054559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Серебряный значок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Золотой значок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Серебряный значок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Золотой значок</w:t>
            </w:r>
          </w:p>
        </w:tc>
      </w:tr>
      <w:tr w:rsidR="00545595" w:rsidRPr="00983346" w:rsidTr="00545595">
        <w:trPr>
          <w:trHeight w:val="70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60 м (сек.)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10,2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9,4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10,4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9,8</w:t>
            </w:r>
          </w:p>
        </w:tc>
      </w:tr>
      <w:tr w:rsidR="00545595" w:rsidRPr="00983346" w:rsidTr="00545595">
        <w:trPr>
          <w:trHeight w:val="98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1.5 км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(мин., сек.)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7,30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8,00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7,30</w:t>
            </w:r>
          </w:p>
        </w:tc>
      </w:tr>
      <w:tr w:rsidR="00545595" w:rsidRPr="00983346" w:rsidTr="00545595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Прыжок в длину с места (см.)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1,70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1,90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1,50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1,65</w:t>
            </w:r>
          </w:p>
        </w:tc>
      </w:tr>
      <w:tr w:rsidR="00545595" w:rsidRPr="00983346" w:rsidTr="00545595">
        <w:trPr>
          <w:trHeight w:val="12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Метание мяча, 150 г (м)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31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19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26</w:t>
            </w:r>
          </w:p>
        </w:tc>
      </w:tr>
      <w:tr w:rsidR="00545595" w:rsidRPr="00983346" w:rsidTr="00545595"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Подтягивание на перекладине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(кол-во раз)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</w:tr>
      <w:tr w:rsidR="00545595" w:rsidRPr="00983346" w:rsidTr="0054559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Подтягивание на низкой перекладине из виса лёжа (кол-во раз)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19</w:t>
            </w:r>
          </w:p>
        </w:tc>
      </w:tr>
      <w:tr w:rsidR="00545595" w:rsidRPr="00983346" w:rsidTr="00545595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Сгибание и разгибание рук в упоре лежа на полу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(кол-во раз)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14</w:t>
            </w:r>
          </w:p>
        </w:tc>
      </w:tr>
      <w:tr w:rsidR="00545595" w:rsidRPr="00983346" w:rsidTr="00545595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Наклон вперед из положения стоя с прямыми ногами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пальцами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ладонями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пальцами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ладонями</w:t>
            </w:r>
          </w:p>
        </w:tc>
      </w:tr>
      <w:tr w:rsidR="00545595" w:rsidRPr="00983346" w:rsidTr="00545595">
        <w:trPr>
          <w:trHeight w:val="115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на лыжах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 км (мин., сек.)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14,00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13,00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14,30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14,00</w:t>
            </w:r>
          </w:p>
        </w:tc>
      </w:tr>
      <w:tr w:rsidR="00545595" w:rsidRPr="00983346" w:rsidTr="00545595">
        <w:trPr>
          <w:trHeight w:val="69"/>
        </w:trPr>
        <w:tc>
          <w:tcPr>
            <w:tcW w:w="9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</w:tr>
      <w:tr w:rsidR="00545595" w:rsidRPr="00983346" w:rsidTr="00545595"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Количество видов испытаний (тестов) в возрастной группе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</w:tr>
      <w:tr w:rsidR="00545595" w:rsidRPr="00983346" w:rsidTr="00545595"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Необходимо выполнить нормативов для получения значка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</w:tr>
    </w:tbl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Обязательным является выполнение следующих испытаний (тестов): бег на короткую и длинную дистанции, подтягивание на перекладине (мальчики), подтягивание на низкой перекладине из виса лёжа (девочки), метание мяча.</w:t>
      </w:r>
    </w:p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IV ступень (7-9 класс)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2873"/>
        <w:gridCol w:w="1672"/>
        <w:gridCol w:w="1270"/>
        <w:gridCol w:w="1672"/>
        <w:gridCol w:w="1272"/>
      </w:tblGrid>
      <w:tr w:rsidR="00545595" w:rsidRPr="00983346" w:rsidTr="00545595"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№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proofErr w:type="spellStart"/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пп</w:t>
            </w:r>
            <w:proofErr w:type="spellEnd"/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Виды испытаний</w:t>
            </w:r>
          </w:p>
        </w:tc>
        <w:tc>
          <w:tcPr>
            <w:tcW w:w="2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Мальчики</w:t>
            </w:r>
          </w:p>
        </w:tc>
        <w:tc>
          <w:tcPr>
            <w:tcW w:w="2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Девочки</w:t>
            </w:r>
          </w:p>
        </w:tc>
      </w:tr>
      <w:tr w:rsidR="00545595" w:rsidRPr="00983346" w:rsidTr="0054559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Серебряный значок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Золотой значок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Серебряный значок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Золотой значок</w:t>
            </w:r>
          </w:p>
        </w:tc>
      </w:tr>
      <w:tr w:rsidR="00545595" w:rsidRPr="00983346" w:rsidTr="00545595">
        <w:trPr>
          <w:trHeight w:val="70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60 м (сек.)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9,2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8,4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10,0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9,4</w:t>
            </w:r>
          </w:p>
        </w:tc>
      </w:tr>
      <w:tr w:rsidR="00545595" w:rsidRPr="00983346" w:rsidTr="00545595">
        <w:trPr>
          <w:trHeight w:val="98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2 км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(мин., сек.)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10,00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9,00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12,00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10,20</w:t>
            </w:r>
          </w:p>
        </w:tc>
      </w:tr>
      <w:tr w:rsidR="00545595" w:rsidRPr="00983346" w:rsidTr="00545595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Прыжок в длину с места (см.)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2,10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2,30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1,70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1,85</w:t>
            </w:r>
          </w:p>
        </w:tc>
      </w:tr>
      <w:tr w:rsidR="00545595" w:rsidRPr="00983346" w:rsidTr="00545595">
        <w:trPr>
          <w:trHeight w:val="12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lastRenderedPageBreak/>
              <w:t>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Метание мяча, 150 г (м)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23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26</w:t>
            </w:r>
          </w:p>
        </w:tc>
      </w:tr>
      <w:tr w:rsidR="00545595" w:rsidRPr="00983346" w:rsidTr="00545595"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Подтягивание на перекладине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(кол-во раз)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</w:tr>
      <w:tr w:rsidR="00545595" w:rsidRPr="00983346" w:rsidTr="0054559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Подтягивание на низкой перекладине из виса лёжа (кол-во раз)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-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13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16</w:t>
            </w:r>
          </w:p>
        </w:tc>
      </w:tr>
      <w:tr w:rsidR="00545595" w:rsidRPr="00983346" w:rsidTr="00545595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Поднимание туловища из положения, лёжа на спине, руки за головой, ноги согнуты в коленях (кол-во раз за 1 минуту)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50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45</w:t>
            </w:r>
          </w:p>
        </w:tc>
      </w:tr>
      <w:tr w:rsidR="00545595" w:rsidRPr="00983346" w:rsidTr="00545595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Наклон вперед из положения, стоя с прямыми ногами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пальцами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ладонями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пальцами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Достать пол ладонями</w:t>
            </w:r>
          </w:p>
        </w:tc>
      </w:tr>
      <w:tr w:rsidR="00545595" w:rsidRPr="00983346" w:rsidTr="00545595">
        <w:trPr>
          <w:trHeight w:val="115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Бег на лыжах</w:t>
            </w:r>
          </w:p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3 км (мин., сек.)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18,00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17,00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20,00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19,30</w:t>
            </w:r>
          </w:p>
        </w:tc>
      </w:tr>
      <w:tr w:rsidR="00545595" w:rsidRPr="00983346" w:rsidTr="00545595">
        <w:trPr>
          <w:trHeight w:val="69"/>
        </w:trPr>
        <w:tc>
          <w:tcPr>
            <w:tcW w:w="9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</w:p>
        </w:tc>
      </w:tr>
      <w:tr w:rsidR="00545595" w:rsidRPr="00983346" w:rsidTr="00545595"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Количество видов испытаний (тестов) в возрастной группе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</w:tr>
      <w:tr w:rsidR="00545595" w:rsidRPr="00983346" w:rsidTr="00545595"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Необходимо выполнить нормативов для получения значка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7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595" w:rsidRPr="00983346" w:rsidRDefault="00545595" w:rsidP="00E3544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</w:pPr>
            <w:r w:rsidRPr="00983346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ar-SA"/>
              </w:rPr>
              <w:t>8</w:t>
            </w:r>
          </w:p>
        </w:tc>
      </w:tr>
    </w:tbl>
    <w:p w:rsidR="00545595" w:rsidRPr="00983346" w:rsidRDefault="00545595" w:rsidP="00E35443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</w:pPr>
      <w:r w:rsidRPr="00983346">
        <w:rPr>
          <w:rFonts w:ascii="Times New Roman" w:eastAsia="Times New Roman" w:hAnsi="Times New Roman" w:cs="Times New Roman"/>
          <w:color w:val="000000"/>
          <w:sz w:val="24"/>
          <w:lang w:eastAsia="ru-RU" w:bidi="ar-SA"/>
        </w:rPr>
        <w:t>Обязательным является выполнение следующих испытаний (тестов): бег на короткую и длинную дистанции, подтягивание на перекладине (мальчики), подтягивание на низкой перекладине из виса лёжа (девочки), метание мяча.</w:t>
      </w:r>
    </w:p>
    <w:p w:rsidR="00062DE3" w:rsidRPr="00E86C6E" w:rsidRDefault="008778AB" w:rsidP="00E35443">
      <w:pPr>
        <w:jc w:val="both"/>
        <w:rPr>
          <w:rFonts w:ascii="Times New Roman" w:hAnsi="Times New Roman" w:cs="Times New Roman"/>
          <w:sz w:val="24"/>
        </w:rPr>
      </w:pPr>
    </w:p>
    <w:sectPr w:rsidR="00062DE3" w:rsidRPr="00E86C6E" w:rsidSect="008778A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B7FF9"/>
    <w:multiLevelType w:val="hybridMultilevel"/>
    <w:tmpl w:val="8DE4ED38"/>
    <w:lvl w:ilvl="0" w:tplc="22101F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95"/>
    <w:rsid w:val="00006300"/>
    <w:rsid w:val="00007C61"/>
    <w:rsid w:val="00015833"/>
    <w:rsid w:val="00022284"/>
    <w:rsid w:val="00025231"/>
    <w:rsid w:val="00025999"/>
    <w:rsid w:val="000273DC"/>
    <w:rsid w:val="000324A6"/>
    <w:rsid w:val="00033183"/>
    <w:rsid w:val="00033F8C"/>
    <w:rsid w:val="00035168"/>
    <w:rsid w:val="0003675A"/>
    <w:rsid w:val="00037766"/>
    <w:rsid w:val="00044349"/>
    <w:rsid w:val="000452CA"/>
    <w:rsid w:val="000549C0"/>
    <w:rsid w:val="0005501C"/>
    <w:rsid w:val="000557AD"/>
    <w:rsid w:val="00056BF7"/>
    <w:rsid w:val="000571DA"/>
    <w:rsid w:val="00057DD5"/>
    <w:rsid w:val="00060519"/>
    <w:rsid w:val="00061722"/>
    <w:rsid w:val="0006324F"/>
    <w:rsid w:val="00065B73"/>
    <w:rsid w:val="000660D8"/>
    <w:rsid w:val="000703CF"/>
    <w:rsid w:val="00071B18"/>
    <w:rsid w:val="00071CF8"/>
    <w:rsid w:val="00072651"/>
    <w:rsid w:val="00073DB1"/>
    <w:rsid w:val="00080B17"/>
    <w:rsid w:val="000816A4"/>
    <w:rsid w:val="00081FE3"/>
    <w:rsid w:val="00082E4A"/>
    <w:rsid w:val="0008460D"/>
    <w:rsid w:val="00087810"/>
    <w:rsid w:val="000901FF"/>
    <w:rsid w:val="00091DC9"/>
    <w:rsid w:val="000925AB"/>
    <w:rsid w:val="00095C11"/>
    <w:rsid w:val="000A0897"/>
    <w:rsid w:val="000A09D3"/>
    <w:rsid w:val="000A119D"/>
    <w:rsid w:val="000A2327"/>
    <w:rsid w:val="000A6C8B"/>
    <w:rsid w:val="000A6FB6"/>
    <w:rsid w:val="000A73E3"/>
    <w:rsid w:val="000B06D7"/>
    <w:rsid w:val="000B1065"/>
    <w:rsid w:val="000B393F"/>
    <w:rsid w:val="000B6AD3"/>
    <w:rsid w:val="000C3E04"/>
    <w:rsid w:val="000D124C"/>
    <w:rsid w:val="000D12DA"/>
    <w:rsid w:val="000D50F1"/>
    <w:rsid w:val="000D7539"/>
    <w:rsid w:val="000E1C70"/>
    <w:rsid w:val="000E35AC"/>
    <w:rsid w:val="000E4545"/>
    <w:rsid w:val="000F058B"/>
    <w:rsid w:val="000F103A"/>
    <w:rsid w:val="000F11DE"/>
    <w:rsid w:val="000F2EE2"/>
    <w:rsid w:val="000F32B2"/>
    <w:rsid w:val="000F520A"/>
    <w:rsid w:val="000F552D"/>
    <w:rsid w:val="000F78B3"/>
    <w:rsid w:val="00101668"/>
    <w:rsid w:val="00104966"/>
    <w:rsid w:val="00110CF3"/>
    <w:rsid w:val="00111106"/>
    <w:rsid w:val="00111B8E"/>
    <w:rsid w:val="00111F41"/>
    <w:rsid w:val="00112B9E"/>
    <w:rsid w:val="00113861"/>
    <w:rsid w:val="001140DE"/>
    <w:rsid w:val="00116965"/>
    <w:rsid w:val="00120EBB"/>
    <w:rsid w:val="0012251D"/>
    <w:rsid w:val="00126843"/>
    <w:rsid w:val="00127A37"/>
    <w:rsid w:val="001319EC"/>
    <w:rsid w:val="001357DD"/>
    <w:rsid w:val="00141771"/>
    <w:rsid w:val="00141E5D"/>
    <w:rsid w:val="00144A64"/>
    <w:rsid w:val="00144AD2"/>
    <w:rsid w:val="00145D7B"/>
    <w:rsid w:val="00151179"/>
    <w:rsid w:val="00152D6D"/>
    <w:rsid w:val="00154291"/>
    <w:rsid w:val="00161C52"/>
    <w:rsid w:val="0016427E"/>
    <w:rsid w:val="001657E6"/>
    <w:rsid w:val="00165FD7"/>
    <w:rsid w:val="00175E71"/>
    <w:rsid w:val="00176045"/>
    <w:rsid w:val="0017675E"/>
    <w:rsid w:val="00177B19"/>
    <w:rsid w:val="00181727"/>
    <w:rsid w:val="0019349C"/>
    <w:rsid w:val="001A0E45"/>
    <w:rsid w:val="001A77A5"/>
    <w:rsid w:val="001B0634"/>
    <w:rsid w:val="001B6A3E"/>
    <w:rsid w:val="001B6C65"/>
    <w:rsid w:val="001C0730"/>
    <w:rsid w:val="001C118A"/>
    <w:rsid w:val="001C2136"/>
    <w:rsid w:val="001C36B1"/>
    <w:rsid w:val="001D071C"/>
    <w:rsid w:val="001D10CB"/>
    <w:rsid w:val="001D4132"/>
    <w:rsid w:val="001D45FC"/>
    <w:rsid w:val="001E1D26"/>
    <w:rsid w:val="001E48BF"/>
    <w:rsid w:val="001E4D44"/>
    <w:rsid w:val="001E6BB4"/>
    <w:rsid w:val="001E75D5"/>
    <w:rsid w:val="001F371F"/>
    <w:rsid w:val="001F5008"/>
    <w:rsid w:val="001F6010"/>
    <w:rsid w:val="002051CB"/>
    <w:rsid w:val="00205F5E"/>
    <w:rsid w:val="00205FDA"/>
    <w:rsid w:val="0021349E"/>
    <w:rsid w:val="002167BC"/>
    <w:rsid w:val="00217A46"/>
    <w:rsid w:val="00220352"/>
    <w:rsid w:val="00221C14"/>
    <w:rsid w:val="00231406"/>
    <w:rsid w:val="002328F3"/>
    <w:rsid w:val="00232F08"/>
    <w:rsid w:val="002330C0"/>
    <w:rsid w:val="002336DE"/>
    <w:rsid w:val="002339AE"/>
    <w:rsid w:val="002363FF"/>
    <w:rsid w:val="00241295"/>
    <w:rsid w:val="0024174B"/>
    <w:rsid w:val="002426D9"/>
    <w:rsid w:val="002440FF"/>
    <w:rsid w:val="0024466B"/>
    <w:rsid w:val="00245A83"/>
    <w:rsid w:val="002466F0"/>
    <w:rsid w:val="00246C81"/>
    <w:rsid w:val="00250A5E"/>
    <w:rsid w:val="00252846"/>
    <w:rsid w:val="0025312B"/>
    <w:rsid w:val="00255788"/>
    <w:rsid w:val="00255EEF"/>
    <w:rsid w:val="00256B49"/>
    <w:rsid w:val="0025767E"/>
    <w:rsid w:val="002576E5"/>
    <w:rsid w:val="00261A7C"/>
    <w:rsid w:val="002629ED"/>
    <w:rsid w:val="00263CEF"/>
    <w:rsid w:val="0026606B"/>
    <w:rsid w:val="00266CF1"/>
    <w:rsid w:val="00277CDD"/>
    <w:rsid w:val="00283797"/>
    <w:rsid w:val="00284CB9"/>
    <w:rsid w:val="002852C0"/>
    <w:rsid w:val="00287577"/>
    <w:rsid w:val="00287596"/>
    <w:rsid w:val="00291E4A"/>
    <w:rsid w:val="00295848"/>
    <w:rsid w:val="002A080D"/>
    <w:rsid w:val="002A0AA0"/>
    <w:rsid w:val="002A5CBC"/>
    <w:rsid w:val="002A643A"/>
    <w:rsid w:val="002B296C"/>
    <w:rsid w:val="002B645C"/>
    <w:rsid w:val="002B6CA5"/>
    <w:rsid w:val="002B6F57"/>
    <w:rsid w:val="002C1B2B"/>
    <w:rsid w:val="002C3CB9"/>
    <w:rsid w:val="002C41F9"/>
    <w:rsid w:val="002C43AA"/>
    <w:rsid w:val="002C6C67"/>
    <w:rsid w:val="002D2433"/>
    <w:rsid w:val="002D34C8"/>
    <w:rsid w:val="002D58A4"/>
    <w:rsid w:val="002D70D1"/>
    <w:rsid w:val="002D7BB9"/>
    <w:rsid w:val="002E0559"/>
    <w:rsid w:val="002E1268"/>
    <w:rsid w:val="002E3E68"/>
    <w:rsid w:val="002E466B"/>
    <w:rsid w:val="002E77B0"/>
    <w:rsid w:val="002F2A49"/>
    <w:rsid w:val="002F6643"/>
    <w:rsid w:val="002F7294"/>
    <w:rsid w:val="00300E34"/>
    <w:rsid w:val="003016A7"/>
    <w:rsid w:val="0030512B"/>
    <w:rsid w:val="00305483"/>
    <w:rsid w:val="003077C3"/>
    <w:rsid w:val="00310AE1"/>
    <w:rsid w:val="00313D3C"/>
    <w:rsid w:val="003142F0"/>
    <w:rsid w:val="00315CFB"/>
    <w:rsid w:val="00320545"/>
    <w:rsid w:val="0032162C"/>
    <w:rsid w:val="003241E3"/>
    <w:rsid w:val="00324D5A"/>
    <w:rsid w:val="003254C8"/>
    <w:rsid w:val="00325C17"/>
    <w:rsid w:val="00325D36"/>
    <w:rsid w:val="00327E2B"/>
    <w:rsid w:val="00332E53"/>
    <w:rsid w:val="00335E31"/>
    <w:rsid w:val="00336555"/>
    <w:rsid w:val="00337D62"/>
    <w:rsid w:val="003436B3"/>
    <w:rsid w:val="003475D8"/>
    <w:rsid w:val="00353DAA"/>
    <w:rsid w:val="00360583"/>
    <w:rsid w:val="00360E9E"/>
    <w:rsid w:val="00363EE6"/>
    <w:rsid w:val="00364E0C"/>
    <w:rsid w:val="00365041"/>
    <w:rsid w:val="00366706"/>
    <w:rsid w:val="00375128"/>
    <w:rsid w:val="0037546A"/>
    <w:rsid w:val="00375CBC"/>
    <w:rsid w:val="003804EB"/>
    <w:rsid w:val="00381F88"/>
    <w:rsid w:val="00383182"/>
    <w:rsid w:val="0038390E"/>
    <w:rsid w:val="00384221"/>
    <w:rsid w:val="00390075"/>
    <w:rsid w:val="0039268C"/>
    <w:rsid w:val="00394B66"/>
    <w:rsid w:val="003A0B01"/>
    <w:rsid w:val="003A4033"/>
    <w:rsid w:val="003A65E7"/>
    <w:rsid w:val="003A74E7"/>
    <w:rsid w:val="003B0648"/>
    <w:rsid w:val="003B38F8"/>
    <w:rsid w:val="003B457F"/>
    <w:rsid w:val="003C02EA"/>
    <w:rsid w:val="003C39FA"/>
    <w:rsid w:val="003D0538"/>
    <w:rsid w:val="003D1315"/>
    <w:rsid w:val="003D5262"/>
    <w:rsid w:val="003D569F"/>
    <w:rsid w:val="003D727B"/>
    <w:rsid w:val="003D7419"/>
    <w:rsid w:val="003D7621"/>
    <w:rsid w:val="003E4843"/>
    <w:rsid w:val="003E76B4"/>
    <w:rsid w:val="003E7E33"/>
    <w:rsid w:val="003F12DD"/>
    <w:rsid w:val="003F35CB"/>
    <w:rsid w:val="003F4CAD"/>
    <w:rsid w:val="003F5A3E"/>
    <w:rsid w:val="00403E2E"/>
    <w:rsid w:val="004052E1"/>
    <w:rsid w:val="0041332D"/>
    <w:rsid w:val="0041403C"/>
    <w:rsid w:val="00415465"/>
    <w:rsid w:val="00416809"/>
    <w:rsid w:val="00417920"/>
    <w:rsid w:val="00420F41"/>
    <w:rsid w:val="00430BC1"/>
    <w:rsid w:val="00432A26"/>
    <w:rsid w:val="00432B2E"/>
    <w:rsid w:val="00432C6C"/>
    <w:rsid w:val="00434641"/>
    <w:rsid w:val="00436611"/>
    <w:rsid w:val="00443987"/>
    <w:rsid w:val="00444E72"/>
    <w:rsid w:val="0045058A"/>
    <w:rsid w:val="004509AF"/>
    <w:rsid w:val="00450D3B"/>
    <w:rsid w:val="004517E6"/>
    <w:rsid w:val="00452011"/>
    <w:rsid w:val="0045379D"/>
    <w:rsid w:val="00454476"/>
    <w:rsid w:val="00454D50"/>
    <w:rsid w:val="00455FA3"/>
    <w:rsid w:val="00460551"/>
    <w:rsid w:val="004709EB"/>
    <w:rsid w:val="00474784"/>
    <w:rsid w:val="0047648D"/>
    <w:rsid w:val="0048425F"/>
    <w:rsid w:val="00486646"/>
    <w:rsid w:val="00491A78"/>
    <w:rsid w:val="00492077"/>
    <w:rsid w:val="00492F52"/>
    <w:rsid w:val="00495ABC"/>
    <w:rsid w:val="004961A9"/>
    <w:rsid w:val="00497892"/>
    <w:rsid w:val="004A1C4D"/>
    <w:rsid w:val="004A2CC6"/>
    <w:rsid w:val="004A60E3"/>
    <w:rsid w:val="004A7263"/>
    <w:rsid w:val="004A7809"/>
    <w:rsid w:val="004B06E0"/>
    <w:rsid w:val="004B08FB"/>
    <w:rsid w:val="004B2BC2"/>
    <w:rsid w:val="004B43FB"/>
    <w:rsid w:val="004B510C"/>
    <w:rsid w:val="004B5CC1"/>
    <w:rsid w:val="004B61CF"/>
    <w:rsid w:val="004B66BB"/>
    <w:rsid w:val="004B694F"/>
    <w:rsid w:val="004B7C26"/>
    <w:rsid w:val="004C1809"/>
    <w:rsid w:val="004C1C1B"/>
    <w:rsid w:val="004D007A"/>
    <w:rsid w:val="004D0B9B"/>
    <w:rsid w:val="004D1CE6"/>
    <w:rsid w:val="004D2BAF"/>
    <w:rsid w:val="004D792E"/>
    <w:rsid w:val="004E047D"/>
    <w:rsid w:val="004E0DEC"/>
    <w:rsid w:val="004E2D00"/>
    <w:rsid w:val="004E655F"/>
    <w:rsid w:val="004F13A3"/>
    <w:rsid w:val="004F2276"/>
    <w:rsid w:val="004F3A43"/>
    <w:rsid w:val="004F4399"/>
    <w:rsid w:val="004F4930"/>
    <w:rsid w:val="004F737D"/>
    <w:rsid w:val="00501659"/>
    <w:rsid w:val="00502D09"/>
    <w:rsid w:val="00503A43"/>
    <w:rsid w:val="00504C1D"/>
    <w:rsid w:val="00505F61"/>
    <w:rsid w:val="005069D2"/>
    <w:rsid w:val="00507A37"/>
    <w:rsid w:val="00507F8D"/>
    <w:rsid w:val="0051064D"/>
    <w:rsid w:val="00510750"/>
    <w:rsid w:val="00511E18"/>
    <w:rsid w:val="00512303"/>
    <w:rsid w:val="0051458F"/>
    <w:rsid w:val="00516FEF"/>
    <w:rsid w:val="00520748"/>
    <w:rsid w:val="00520778"/>
    <w:rsid w:val="005210BE"/>
    <w:rsid w:val="00521332"/>
    <w:rsid w:val="00522C13"/>
    <w:rsid w:val="005259CD"/>
    <w:rsid w:val="005262CD"/>
    <w:rsid w:val="0053285D"/>
    <w:rsid w:val="00534940"/>
    <w:rsid w:val="005350E0"/>
    <w:rsid w:val="0053612C"/>
    <w:rsid w:val="00537A91"/>
    <w:rsid w:val="00540902"/>
    <w:rsid w:val="00540ECC"/>
    <w:rsid w:val="0054353F"/>
    <w:rsid w:val="005443CC"/>
    <w:rsid w:val="0054507C"/>
    <w:rsid w:val="005450B9"/>
    <w:rsid w:val="00545595"/>
    <w:rsid w:val="00547C6F"/>
    <w:rsid w:val="00550FAD"/>
    <w:rsid w:val="00552DDC"/>
    <w:rsid w:val="00562524"/>
    <w:rsid w:val="00562E12"/>
    <w:rsid w:val="005679C2"/>
    <w:rsid w:val="00570D89"/>
    <w:rsid w:val="00571C55"/>
    <w:rsid w:val="0057323E"/>
    <w:rsid w:val="005778BD"/>
    <w:rsid w:val="00581C10"/>
    <w:rsid w:val="005822CB"/>
    <w:rsid w:val="00583B37"/>
    <w:rsid w:val="00583D60"/>
    <w:rsid w:val="0059065B"/>
    <w:rsid w:val="005916C5"/>
    <w:rsid w:val="005975C6"/>
    <w:rsid w:val="00597A05"/>
    <w:rsid w:val="005A38D0"/>
    <w:rsid w:val="005A6810"/>
    <w:rsid w:val="005A7E55"/>
    <w:rsid w:val="005B0E1E"/>
    <w:rsid w:val="005B538C"/>
    <w:rsid w:val="005B53CC"/>
    <w:rsid w:val="005C1F02"/>
    <w:rsid w:val="005C7D36"/>
    <w:rsid w:val="005D02DB"/>
    <w:rsid w:val="005D3E65"/>
    <w:rsid w:val="005D5241"/>
    <w:rsid w:val="005D6759"/>
    <w:rsid w:val="005D701C"/>
    <w:rsid w:val="005D7365"/>
    <w:rsid w:val="005D7D39"/>
    <w:rsid w:val="005E2141"/>
    <w:rsid w:val="005E4185"/>
    <w:rsid w:val="005E4365"/>
    <w:rsid w:val="005E513B"/>
    <w:rsid w:val="005E555C"/>
    <w:rsid w:val="005E6EF0"/>
    <w:rsid w:val="005F0280"/>
    <w:rsid w:val="005F14AB"/>
    <w:rsid w:val="005F194F"/>
    <w:rsid w:val="005F4A86"/>
    <w:rsid w:val="00600C43"/>
    <w:rsid w:val="00602348"/>
    <w:rsid w:val="006033D7"/>
    <w:rsid w:val="0060352F"/>
    <w:rsid w:val="006150EF"/>
    <w:rsid w:val="00615E71"/>
    <w:rsid w:val="00616080"/>
    <w:rsid w:val="00621570"/>
    <w:rsid w:val="00622879"/>
    <w:rsid w:val="00624E8A"/>
    <w:rsid w:val="00632EDC"/>
    <w:rsid w:val="0063469C"/>
    <w:rsid w:val="00635669"/>
    <w:rsid w:val="0063577D"/>
    <w:rsid w:val="006369ED"/>
    <w:rsid w:val="00644A66"/>
    <w:rsid w:val="00645D9F"/>
    <w:rsid w:val="00646082"/>
    <w:rsid w:val="00650C8E"/>
    <w:rsid w:val="006510F2"/>
    <w:rsid w:val="0066359D"/>
    <w:rsid w:val="00666F2B"/>
    <w:rsid w:val="006675D3"/>
    <w:rsid w:val="00670423"/>
    <w:rsid w:val="00674150"/>
    <w:rsid w:val="006754E1"/>
    <w:rsid w:val="00683DE0"/>
    <w:rsid w:val="00684433"/>
    <w:rsid w:val="0068563F"/>
    <w:rsid w:val="006920FE"/>
    <w:rsid w:val="00692E44"/>
    <w:rsid w:val="006968F4"/>
    <w:rsid w:val="00696AE2"/>
    <w:rsid w:val="00697AFB"/>
    <w:rsid w:val="006A4776"/>
    <w:rsid w:val="006B03B2"/>
    <w:rsid w:val="006B1DE2"/>
    <w:rsid w:val="006B41EB"/>
    <w:rsid w:val="006B6FB6"/>
    <w:rsid w:val="006B72E1"/>
    <w:rsid w:val="006C1582"/>
    <w:rsid w:val="006C1EAB"/>
    <w:rsid w:val="006C204F"/>
    <w:rsid w:val="006C7468"/>
    <w:rsid w:val="006C7F7A"/>
    <w:rsid w:val="006D6309"/>
    <w:rsid w:val="006D67DB"/>
    <w:rsid w:val="006D68BF"/>
    <w:rsid w:val="006E4886"/>
    <w:rsid w:val="006E5247"/>
    <w:rsid w:val="006E5EAC"/>
    <w:rsid w:val="006E6E37"/>
    <w:rsid w:val="006F0FA9"/>
    <w:rsid w:val="006F5307"/>
    <w:rsid w:val="006F552C"/>
    <w:rsid w:val="006F7275"/>
    <w:rsid w:val="00702716"/>
    <w:rsid w:val="007064D0"/>
    <w:rsid w:val="00710334"/>
    <w:rsid w:val="00714441"/>
    <w:rsid w:val="00715849"/>
    <w:rsid w:val="0071640C"/>
    <w:rsid w:val="00717A25"/>
    <w:rsid w:val="00717D11"/>
    <w:rsid w:val="007207CD"/>
    <w:rsid w:val="00721E58"/>
    <w:rsid w:val="00721FF5"/>
    <w:rsid w:val="00723881"/>
    <w:rsid w:val="007274DC"/>
    <w:rsid w:val="00727FD9"/>
    <w:rsid w:val="007318A6"/>
    <w:rsid w:val="00732AB2"/>
    <w:rsid w:val="00735CF1"/>
    <w:rsid w:val="007373DB"/>
    <w:rsid w:val="007401D4"/>
    <w:rsid w:val="007434A3"/>
    <w:rsid w:val="00747019"/>
    <w:rsid w:val="0075135D"/>
    <w:rsid w:val="007518D4"/>
    <w:rsid w:val="007533E9"/>
    <w:rsid w:val="00754F1B"/>
    <w:rsid w:val="0075529B"/>
    <w:rsid w:val="007554A3"/>
    <w:rsid w:val="00755875"/>
    <w:rsid w:val="007624F7"/>
    <w:rsid w:val="00762C64"/>
    <w:rsid w:val="007677E3"/>
    <w:rsid w:val="007679C9"/>
    <w:rsid w:val="00770149"/>
    <w:rsid w:val="007704E9"/>
    <w:rsid w:val="0077197A"/>
    <w:rsid w:val="007751B5"/>
    <w:rsid w:val="007767F5"/>
    <w:rsid w:val="0078049A"/>
    <w:rsid w:val="00791172"/>
    <w:rsid w:val="0079156E"/>
    <w:rsid w:val="007A5378"/>
    <w:rsid w:val="007A56F2"/>
    <w:rsid w:val="007A5728"/>
    <w:rsid w:val="007A7090"/>
    <w:rsid w:val="007B6369"/>
    <w:rsid w:val="007B6BA4"/>
    <w:rsid w:val="007B70F5"/>
    <w:rsid w:val="007C14A1"/>
    <w:rsid w:val="007C3901"/>
    <w:rsid w:val="007C3F97"/>
    <w:rsid w:val="007C63CF"/>
    <w:rsid w:val="007C69C5"/>
    <w:rsid w:val="007D21F7"/>
    <w:rsid w:val="007D4E27"/>
    <w:rsid w:val="007D646F"/>
    <w:rsid w:val="007D64A6"/>
    <w:rsid w:val="007D64B0"/>
    <w:rsid w:val="007D678E"/>
    <w:rsid w:val="007D6A5B"/>
    <w:rsid w:val="007E0A47"/>
    <w:rsid w:val="007E0DA1"/>
    <w:rsid w:val="007E214A"/>
    <w:rsid w:val="007E4703"/>
    <w:rsid w:val="007E7103"/>
    <w:rsid w:val="007F2169"/>
    <w:rsid w:val="007F3C85"/>
    <w:rsid w:val="007F3FA3"/>
    <w:rsid w:val="007F609F"/>
    <w:rsid w:val="00801C58"/>
    <w:rsid w:val="00804785"/>
    <w:rsid w:val="0080504B"/>
    <w:rsid w:val="00806AC4"/>
    <w:rsid w:val="00807D0A"/>
    <w:rsid w:val="00814788"/>
    <w:rsid w:val="00817846"/>
    <w:rsid w:val="0082061D"/>
    <w:rsid w:val="00824E43"/>
    <w:rsid w:val="00825063"/>
    <w:rsid w:val="008261EB"/>
    <w:rsid w:val="00830C55"/>
    <w:rsid w:val="00832E3F"/>
    <w:rsid w:val="008367EF"/>
    <w:rsid w:val="008450AC"/>
    <w:rsid w:val="00846E44"/>
    <w:rsid w:val="008479D4"/>
    <w:rsid w:val="00853F10"/>
    <w:rsid w:val="00855E54"/>
    <w:rsid w:val="00857F59"/>
    <w:rsid w:val="008607F1"/>
    <w:rsid w:val="008611B8"/>
    <w:rsid w:val="00863E2B"/>
    <w:rsid w:val="008642CE"/>
    <w:rsid w:val="00865BAC"/>
    <w:rsid w:val="008715CE"/>
    <w:rsid w:val="00876694"/>
    <w:rsid w:val="008778AB"/>
    <w:rsid w:val="0088137E"/>
    <w:rsid w:val="00881CFF"/>
    <w:rsid w:val="00881F50"/>
    <w:rsid w:val="00882442"/>
    <w:rsid w:val="008873E0"/>
    <w:rsid w:val="008875B9"/>
    <w:rsid w:val="00887FA7"/>
    <w:rsid w:val="00896540"/>
    <w:rsid w:val="0089658B"/>
    <w:rsid w:val="00896DD4"/>
    <w:rsid w:val="008971E6"/>
    <w:rsid w:val="008A2938"/>
    <w:rsid w:val="008A2C5B"/>
    <w:rsid w:val="008A4FC0"/>
    <w:rsid w:val="008A59FC"/>
    <w:rsid w:val="008A768D"/>
    <w:rsid w:val="008B11C0"/>
    <w:rsid w:val="008B1AFE"/>
    <w:rsid w:val="008B404E"/>
    <w:rsid w:val="008B56E5"/>
    <w:rsid w:val="008B65B5"/>
    <w:rsid w:val="008C1BF1"/>
    <w:rsid w:val="008C3B40"/>
    <w:rsid w:val="008C4F6D"/>
    <w:rsid w:val="008D2F16"/>
    <w:rsid w:val="008D323C"/>
    <w:rsid w:val="008D3E32"/>
    <w:rsid w:val="008D443D"/>
    <w:rsid w:val="008E06E4"/>
    <w:rsid w:val="008E094F"/>
    <w:rsid w:val="008E20ED"/>
    <w:rsid w:val="008F0243"/>
    <w:rsid w:val="008F285A"/>
    <w:rsid w:val="00900DBE"/>
    <w:rsid w:val="0090207F"/>
    <w:rsid w:val="00905542"/>
    <w:rsid w:val="009058CA"/>
    <w:rsid w:val="009059F7"/>
    <w:rsid w:val="00906482"/>
    <w:rsid w:val="009103DA"/>
    <w:rsid w:val="00911805"/>
    <w:rsid w:val="00911D58"/>
    <w:rsid w:val="00914034"/>
    <w:rsid w:val="00915622"/>
    <w:rsid w:val="009178AA"/>
    <w:rsid w:val="00923127"/>
    <w:rsid w:val="00925A0A"/>
    <w:rsid w:val="0092741A"/>
    <w:rsid w:val="009300AC"/>
    <w:rsid w:val="0093104A"/>
    <w:rsid w:val="0093122A"/>
    <w:rsid w:val="00931639"/>
    <w:rsid w:val="009348D5"/>
    <w:rsid w:val="00936ADB"/>
    <w:rsid w:val="0093758C"/>
    <w:rsid w:val="009416A7"/>
    <w:rsid w:val="00941EF0"/>
    <w:rsid w:val="00943347"/>
    <w:rsid w:val="00945592"/>
    <w:rsid w:val="009458E3"/>
    <w:rsid w:val="00946017"/>
    <w:rsid w:val="009472FD"/>
    <w:rsid w:val="00951B1B"/>
    <w:rsid w:val="00954C5E"/>
    <w:rsid w:val="00957656"/>
    <w:rsid w:val="009624EB"/>
    <w:rsid w:val="00964239"/>
    <w:rsid w:val="00970038"/>
    <w:rsid w:val="009703F7"/>
    <w:rsid w:val="00970DC4"/>
    <w:rsid w:val="009727EE"/>
    <w:rsid w:val="00972FED"/>
    <w:rsid w:val="00975538"/>
    <w:rsid w:val="0098084F"/>
    <w:rsid w:val="0098330C"/>
    <w:rsid w:val="00983346"/>
    <w:rsid w:val="009841B5"/>
    <w:rsid w:val="00990351"/>
    <w:rsid w:val="00992990"/>
    <w:rsid w:val="00992E4E"/>
    <w:rsid w:val="0099466F"/>
    <w:rsid w:val="009A3B44"/>
    <w:rsid w:val="009B12C0"/>
    <w:rsid w:val="009B2D08"/>
    <w:rsid w:val="009C30CB"/>
    <w:rsid w:val="009C6247"/>
    <w:rsid w:val="009D084F"/>
    <w:rsid w:val="009D1E3D"/>
    <w:rsid w:val="009D21E1"/>
    <w:rsid w:val="009D3380"/>
    <w:rsid w:val="009D3893"/>
    <w:rsid w:val="009D433C"/>
    <w:rsid w:val="009D4894"/>
    <w:rsid w:val="009D769F"/>
    <w:rsid w:val="009D79CD"/>
    <w:rsid w:val="009E1230"/>
    <w:rsid w:val="009E3C49"/>
    <w:rsid w:val="009E4E0D"/>
    <w:rsid w:val="009E7AC2"/>
    <w:rsid w:val="009F3019"/>
    <w:rsid w:val="00A020A9"/>
    <w:rsid w:val="00A05EA6"/>
    <w:rsid w:val="00A0689C"/>
    <w:rsid w:val="00A07BBD"/>
    <w:rsid w:val="00A12E86"/>
    <w:rsid w:val="00A13090"/>
    <w:rsid w:val="00A1496F"/>
    <w:rsid w:val="00A15232"/>
    <w:rsid w:val="00A1531B"/>
    <w:rsid w:val="00A206C2"/>
    <w:rsid w:val="00A208CB"/>
    <w:rsid w:val="00A21A00"/>
    <w:rsid w:val="00A238E5"/>
    <w:rsid w:val="00A255A0"/>
    <w:rsid w:val="00A27B93"/>
    <w:rsid w:val="00A33927"/>
    <w:rsid w:val="00A36A3A"/>
    <w:rsid w:val="00A41B60"/>
    <w:rsid w:val="00A4633A"/>
    <w:rsid w:val="00A51FBD"/>
    <w:rsid w:val="00A52BE0"/>
    <w:rsid w:val="00A55FB9"/>
    <w:rsid w:val="00A562D5"/>
    <w:rsid w:val="00A564E1"/>
    <w:rsid w:val="00A56FA1"/>
    <w:rsid w:val="00A63EB7"/>
    <w:rsid w:val="00A66A8E"/>
    <w:rsid w:val="00A708C5"/>
    <w:rsid w:val="00A72C5F"/>
    <w:rsid w:val="00A737D4"/>
    <w:rsid w:val="00A74C4D"/>
    <w:rsid w:val="00A7524E"/>
    <w:rsid w:val="00A765DB"/>
    <w:rsid w:val="00A77705"/>
    <w:rsid w:val="00A77782"/>
    <w:rsid w:val="00A829E5"/>
    <w:rsid w:val="00A87842"/>
    <w:rsid w:val="00A8792C"/>
    <w:rsid w:val="00A87D7B"/>
    <w:rsid w:val="00A90D24"/>
    <w:rsid w:val="00A91438"/>
    <w:rsid w:val="00A92264"/>
    <w:rsid w:val="00A94D68"/>
    <w:rsid w:val="00A955C5"/>
    <w:rsid w:val="00A95814"/>
    <w:rsid w:val="00A96C08"/>
    <w:rsid w:val="00AA1D8A"/>
    <w:rsid w:val="00AA2258"/>
    <w:rsid w:val="00AA2849"/>
    <w:rsid w:val="00AA57BB"/>
    <w:rsid w:val="00AA5969"/>
    <w:rsid w:val="00AA5E9D"/>
    <w:rsid w:val="00AA7E98"/>
    <w:rsid w:val="00AB2B82"/>
    <w:rsid w:val="00AB3959"/>
    <w:rsid w:val="00AB4067"/>
    <w:rsid w:val="00AB465F"/>
    <w:rsid w:val="00AB7E5D"/>
    <w:rsid w:val="00AC1405"/>
    <w:rsid w:val="00AC5AC6"/>
    <w:rsid w:val="00AC7242"/>
    <w:rsid w:val="00AC7983"/>
    <w:rsid w:val="00AD4475"/>
    <w:rsid w:val="00AD564F"/>
    <w:rsid w:val="00AD58AE"/>
    <w:rsid w:val="00AE1B43"/>
    <w:rsid w:val="00AE1E8B"/>
    <w:rsid w:val="00AE3979"/>
    <w:rsid w:val="00AE422F"/>
    <w:rsid w:val="00AE76F0"/>
    <w:rsid w:val="00AF4386"/>
    <w:rsid w:val="00AF6103"/>
    <w:rsid w:val="00AF618F"/>
    <w:rsid w:val="00B028D6"/>
    <w:rsid w:val="00B0391D"/>
    <w:rsid w:val="00B042CC"/>
    <w:rsid w:val="00B04693"/>
    <w:rsid w:val="00B047CE"/>
    <w:rsid w:val="00B05CF8"/>
    <w:rsid w:val="00B1224B"/>
    <w:rsid w:val="00B21D52"/>
    <w:rsid w:val="00B2497B"/>
    <w:rsid w:val="00B26FF3"/>
    <w:rsid w:val="00B332B8"/>
    <w:rsid w:val="00B33DCF"/>
    <w:rsid w:val="00B35572"/>
    <w:rsid w:val="00B36AB0"/>
    <w:rsid w:val="00B36F50"/>
    <w:rsid w:val="00B4011B"/>
    <w:rsid w:val="00B403E7"/>
    <w:rsid w:val="00B413D3"/>
    <w:rsid w:val="00B42C7C"/>
    <w:rsid w:val="00B43827"/>
    <w:rsid w:val="00B52646"/>
    <w:rsid w:val="00B53A84"/>
    <w:rsid w:val="00B552EF"/>
    <w:rsid w:val="00B56B38"/>
    <w:rsid w:val="00B61522"/>
    <w:rsid w:val="00B61605"/>
    <w:rsid w:val="00B6181D"/>
    <w:rsid w:val="00B62BA5"/>
    <w:rsid w:val="00B63463"/>
    <w:rsid w:val="00B647D4"/>
    <w:rsid w:val="00B66EBE"/>
    <w:rsid w:val="00B7389E"/>
    <w:rsid w:val="00B74B28"/>
    <w:rsid w:val="00B75B0D"/>
    <w:rsid w:val="00B764AF"/>
    <w:rsid w:val="00B76B50"/>
    <w:rsid w:val="00B809F6"/>
    <w:rsid w:val="00B82E70"/>
    <w:rsid w:val="00B87F15"/>
    <w:rsid w:val="00B91776"/>
    <w:rsid w:val="00B91BA7"/>
    <w:rsid w:val="00B91D5C"/>
    <w:rsid w:val="00B91E4A"/>
    <w:rsid w:val="00B932BC"/>
    <w:rsid w:val="00B93E9F"/>
    <w:rsid w:val="00B94291"/>
    <w:rsid w:val="00B96779"/>
    <w:rsid w:val="00BA68D2"/>
    <w:rsid w:val="00BB1F61"/>
    <w:rsid w:val="00BB2FF0"/>
    <w:rsid w:val="00BC0466"/>
    <w:rsid w:val="00BC340A"/>
    <w:rsid w:val="00BC5861"/>
    <w:rsid w:val="00BC6BAA"/>
    <w:rsid w:val="00BC75E1"/>
    <w:rsid w:val="00BD04F3"/>
    <w:rsid w:val="00BD2870"/>
    <w:rsid w:val="00BD2FF1"/>
    <w:rsid w:val="00BD3A32"/>
    <w:rsid w:val="00BD564E"/>
    <w:rsid w:val="00BD631F"/>
    <w:rsid w:val="00BE25B9"/>
    <w:rsid w:val="00BE3F68"/>
    <w:rsid w:val="00BE4080"/>
    <w:rsid w:val="00BE58A0"/>
    <w:rsid w:val="00BE6463"/>
    <w:rsid w:val="00BE6473"/>
    <w:rsid w:val="00BF067A"/>
    <w:rsid w:val="00BF080E"/>
    <w:rsid w:val="00BF0F88"/>
    <w:rsid w:val="00BF2E4D"/>
    <w:rsid w:val="00BF3B6E"/>
    <w:rsid w:val="00BF47F7"/>
    <w:rsid w:val="00BF6C93"/>
    <w:rsid w:val="00BF711E"/>
    <w:rsid w:val="00C002F3"/>
    <w:rsid w:val="00C03419"/>
    <w:rsid w:val="00C0695A"/>
    <w:rsid w:val="00C07084"/>
    <w:rsid w:val="00C07E83"/>
    <w:rsid w:val="00C1398F"/>
    <w:rsid w:val="00C17212"/>
    <w:rsid w:val="00C17D94"/>
    <w:rsid w:val="00C216DD"/>
    <w:rsid w:val="00C23B8E"/>
    <w:rsid w:val="00C2413F"/>
    <w:rsid w:val="00C30628"/>
    <w:rsid w:val="00C315E1"/>
    <w:rsid w:val="00C342A7"/>
    <w:rsid w:val="00C34742"/>
    <w:rsid w:val="00C3532E"/>
    <w:rsid w:val="00C3769D"/>
    <w:rsid w:val="00C42809"/>
    <w:rsid w:val="00C4452B"/>
    <w:rsid w:val="00C4782F"/>
    <w:rsid w:val="00C47CD1"/>
    <w:rsid w:val="00C51548"/>
    <w:rsid w:val="00C54AC9"/>
    <w:rsid w:val="00C5584B"/>
    <w:rsid w:val="00C56CE4"/>
    <w:rsid w:val="00C61CF8"/>
    <w:rsid w:val="00C6369E"/>
    <w:rsid w:val="00C64EF5"/>
    <w:rsid w:val="00C65512"/>
    <w:rsid w:val="00C76CB0"/>
    <w:rsid w:val="00C778C8"/>
    <w:rsid w:val="00C77AF8"/>
    <w:rsid w:val="00C80ED7"/>
    <w:rsid w:val="00C85DEB"/>
    <w:rsid w:val="00C90835"/>
    <w:rsid w:val="00C92B63"/>
    <w:rsid w:val="00C9626A"/>
    <w:rsid w:val="00C969C3"/>
    <w:rsid w:val="00CA172E"/>
    <w:rsid w:val="00CA3AE2"/>
    <w:rsid w:val="00CA46E1"/>
    <w:rsid w:val="00CA7E7E"/>
    <w:rsid w:val="00CB50D6"/>
    <w:rsid w:val="00CB710A"/>
    <w:rsid w:val="00CB7276"/>
    <w:rsid w:val="00CB7770"/>
    <w:rsid w:val="00CC02D2"/>
    <w:rsid w:val="00CC11AD"/>
    <w:rsid w:val="00CC22B0"/>
    <w:rsid w:val="00CC2656"/>
    <w:rsid w:val="00CC3CB4"/>
    <w:rsid w:val="00CC4BB4"/>
    <w:rsid w:val="00CC5761"/>
    <w:rsid w:val="00CC6C71"/>
    <w:rsid w:val="00CC6FFE"/>
    <w:rsid w:val="00CD1C83"/>
    <w:rsid w:val="00CD4E4D"/>
    <w:rsid w:val="00CD5FFC"/>
    <w:rsid w:val="00CD6387"/>
    <w:rsid w:val="00CD6FD5"/>
    <w:rsid w:val="00CE37D1"/>
    <w:rsid w:val="00CE47A8"/>
    <w:rsid w:val="00CE7A50"/>
    <w:rsid w:val="00CF4BE4"/>
    <w:rsid w:val="00CF6518"/>
    <w:rsid w:val="00D01BC0"/>
    <w:rsid w:val="00D029F7"/>
    <w:rsid w:val="00D02ABC"/>
    <w:rsid w:val="00D03CFE"/>
    <w:rsid w:val="00D06372"/>
    <w:rsid w:val="00D06E19"/>
    <w:rsid w:val="00D12DAB"/>
    <w:rsid w:val="00D157EC"/>
    <w:rsid w:val="00D227C3"/>
    <w:rsid w:val="00D22892"/>
    <w:rsid w:val="00D23FCA"/>
    <w:rsid w:val="00D24111"/>
    <w:rsid w:val="00D264D1"/>
    <w:rsid w:val="00D27F0F"/>
    <w:rsid w:val="00D30962"/>
    <w:rsid w:val="00D323C4"/>
    <w:rsid w:val="00D32589"/>
    <w:rsid w:val="00D32DDA"/>
    <w:rsid w:val="00D33D61"/>
    <w:rsid w:val="00D34649"/>
    <w:rsid w:val="00D37E93"/>
    <w:rsid w:val="00D4126A"/>
    <w:rsid w:val="00D43388"/>
    <w:rsid w:val="00D43D90"/>
    <w:rsid w:val="00D44085"/>
    <w:rsid w:val="00D44B48"/>
    <w:rsid w:val="00D451C3"/>
    <w:rsid w:val="00D457AE"/>
    <w:rsid w:val="00D5070B"/>
    <w:rsid w:val="00D52A7C"/>
    <w:rsid w:val="00D621A1"/>
    <w:rsid w:val="00D62539"/>
    <w:rsid w:val="00D64637"/>
    <w:rsid w:val="00D663EE"/>
    <w:rsid w:val="00D70077"/>
    <w:rsid w:val="00D70503"/>
    <w:rsid w:val="00D7391C"/>
    <w:rsid w:val="00D750DA"/>
    <w:rsid w:val="00D82178"/>
    <w:rsid w:val="00D85BC9"/>
    <w:rsid w:val="00D920F0"/>
    <w:rsid w:val="00D94B19"/>
    <w:rsid w:val="00D958F0"/>
    <w:rsid w:val="00DA072C"/>
    <w:rsid w:val="00DA1BE6"/>
    <w:rsid w:val="00DA1FA4"/>
    <w:rsid w:val="00DA2AE3"/>
    <w:rsid w:val="00DA58D5"/>
    <w:rsid w:val="00DA6FC7"/>
    <w:rsid w:val="00DB0019"/>
    <w:rsid w:val="00DB02C5"/>
    <w:rsid w:val="00DB1AD9"/>
    <w:rsid w:val="00DB3DCD"/>
    <w:rsid w:val="00DB6835"/>
    <w:rsid w:val="00DB75A2"/>
    <w:rsid w:val="00DC0119"/>
    <w:rsid w:val="00DC11EC"/>
    <w:rsid w:val="00DC3A4D"/>
    <w:rsid w:val="00DC3DB8"/>
    <w:rsid w:val="00DD1B8A"/>
    <w:rsid w:val="00DD261C"/>
    <w:rsid w:val="00DD338E"/>
    <w:rsid w:val="00DD36E7"/>
    <w:rsid w:val="00DD3A0B"/>
    <w:rsid w:val="00DD437C"/>
    <w:rsid w:val="00DE2B54"/>
    <w:rsid w:val="00DE3E59"/>
    <w:rsid w:val="00DF6409"/>
    <w:rsid w:val="00E020DB"/>
    <w:rsid w:val="00E07E25"/>
    <w:rsid w:val="00E07E4F"/>
    <w:rsid w:val="00E10208"/>
    <w:rsid w:val="00E10C59"/>
    <w:rsid w:val="00E11054"/>
    <w:rsid w:val="00E127FF"/>
    <w:rsid w:val="00E12F11"/>
    <w:rsid w:val="00E145B7"/>
    <w:rsid w:val="00E1703D"/>
    <w:rsid w:val="00E22E03"/>
    <w:rsid w:val="00E240B8"/>
    <w:rsid w:val="00E27DB5"/>
    <w:rsid w:val="00E33C1E"/>
    <w:rsid w:val="00E345F8"/>
    <w:rsid w:val="00E35443"/>
    <w:rsid w:val="00E35A51"/>
    <w:rsid w:val="00E37025"/>
    <w:rsid w:val="00E40ACD"/>
    <w:rsid w:val="00E43F09"/>
    <w:rsid w:val="00E462AF"/>
    <w:rsid w:val="00E51D56"/>
    <w:rsid w:val="00E522DC"/>
    <w:rsid w:val="00E52C3D"/>
    <w:rsid w:val="00E53772"/>
    <w:rsid w:val="00E53CDB"/>
    <w:rsid w:val="00E5563C"/>
    <w:rsid w:val="00E55A75"/>
    <w:rsid w:val="00E600D6"/>
    <w:rsid w:val="00E60182"/>
    <w:rsid w:val="00E612FE"/>
    <w:rsid w:val="00E61694"/>
    <w:rsid w:val="00E62F4A"/>
    <w:rsid w:val="00E631DA"/>
    <w:rsid w:val="00E63675"/>
    <w:rsid w:val="00E64818"/>
    <w:rsid w:val="00E64DA5"/>
    <w:rsid w:val="00E679CD"/>
    <w:rsid w:val="00E72486"/>
    <w:rsid w:val="00E73610"/>
    <w:rsid w:val="00E73F19"/>
    <w:rsid w:val="00E76CF5"/>
    <w:rsid w:val="00E770B5"/>
    <w:rsid w:val="00E82043"/>
    <w:rsid w:val="00E8489C"/>
    <w:rsid w:val="00E84FA4"/>
    <w:rsid w:val="00E856DA"/>
    <w:rsid w:val="00E86C6E"/>
    <w:rsid w:val="00E9006F"/>
    <w:rsid w:val="00E923D8"/>
    <w:rsid w:val="00E92B6B"/>
    <w:rsid w:val="00E92C14"/>
    <w:rsid w:val="00E9567A"/>
    <w:rsid w:val="00E95A5A"/>
    <w:rsid w:val="00E95DFC"/>
    <w:rsid w:val="00E971AE"/>
    <w:rsid w:val="00E97C2D"/>
    <w:rsid w:val="00EA0A57"/>
    <w:rsid w:val="00EA0B29"/>
    <w:rsid w:val="00EA3042"/>
    <w:rsid w:val="00EA368C"/>
    <w:rsid w:val="00EA3907"/>
    <w:rsid w:val="00EA48FA"/>
    <w:rsid w:val="00EA76DB"/>
    <w:rsid w:val="00EA7AE6"/>
    <w:rsid w:val="00EB0282"/>
    <w:rsid w:val="00EB0FBC"/>
    <w:rsid w:val="00EB1918"/>
    <w:rsid w:val="00EB23EA"/>
    <w:rsid w:val="00EB35A6"/>
    <w:rsid w:val="00EB4656"/>
    <w:rsid w:val="00EB5FD2"/>
    <w:rsid w:val="00EB6B36"/>
    <w:rsid w:val="00EC0F99"/>
    <w:rsid w:val="00ED0ECD"/>
    <w:rsid w:val="00ED1912"/>
    <w:rsid w:val="00ED2BAD"/>
    <w:rsid w:val="00EE1875"/>
    <w:rsid w:val="00EE1CC6"/>
    <w:rsid w:val="00EE1DB0"/>
    <w:rsid w:val="00EE32E1"/>
    <w:rsid w:val="00EE5A8D"/>
    <w:rsid w:val="00EE5B96"/>
    <w:rsid w:val="00EE72B2"/>
    <w:rsid w:val="00EF0147"/>
    <w:rsid w:val="00EF136E"/>
    <w:rsid w:val="00EF1ED0"/>
    <w:rsid w:val="00EF2943"/>
    <w:rsid w:val="00EF2FD2"/>
    <w:rsid w:val="00EF3482"/>
    <w:rsid w:val="00EF4D59"/>
    <w:rsid w:val="00EF745A"/>
    <w:rsid w:val="00EF769F"/>
    <w:rsid w:val="00F0000A"/>
    <w:rsid w:val="00F0205B"/>
    <w:rsid w:val="00F044FC"/>
    <w:rsid w:val="00F04D8B"/>
    <w:rsid w:val="00F07FA5"/>
    <w:rsid w:val="00F10C79"/>
    <w:rsid w:val="00F112AE"/>
    <w:rsid w:val="00F14E52"/>
    <w:rsid w:val="00F17A3E"/>
    <w:rsid w:val="00F20A8B"/>
    <w:rsid w:val="00F22C7A"/>
    <w:rsid w:val="00F24E0E"/>
    <w:rsid w:val="00F3013B"/>
    <w:rsid w:val="00F330CB"/>
    <w:rsid w:val="00F36254"/>
    <w:rsid w:val="00F377E4"/>
    <w:rsid w:val="00F4018D"/>
    <w:rsid w:val="00F40DEF"/>
    <w:rsid w:val="00F448B0"/>
    <w:rsid w:val="00F46559"/>
    <w:rsid w:val="00F529D9"/>
    <w:rsid w:val="00F52C68"/>
    <w:rsid w:val="00F53854"/>
    <w:rsid w:val="00F53E78"/>
    <w:rsid w:val="00F55015"/>
    <w:rsid w:val="00F57480"/>
    <w:rsid w:val="00F607A8"/>
    <w:rsid w:val="00F60D16"/>
    <w:rsid w:val="00F61E55"/>
    <w:rsid w:val="00F63E70"/>
    <w:rsid w:val="00F67BCC"/>
    <w:rsid w:val="00F67F64"/>
    <w:rsid w:val="00F71EC1"/>
    <w:rsid w:val="00F72D6D"/>
    <w:rsid w:val="00F735E2"/>
    <w:rsid w:val="00F735FC"/>
    <w:rsid w:val="00F75396"/>
    <w:rsid w:val="00F75FFD"/>
    <w:rsid w:val="00F76FB8"/>
    <w:rsid w:val="00F77096"/>
    <w:rsid w:val="00F84E68"/>
    <w:rsid w:val="00F84EF7"/>
    <w:rsid w:val="00F85212"/>
    <w:rsid w:val="00F86A89"/>
    <w:rsid w:val="00F9009D"/>
    <w:rsid w:val="00F911F2"/>
    <w:rsid w:val="00F946D9"/>
    <w:rsid w:val="00F95F8A"/>
    <w:rsid w:val="00F97AA7"/>
    <w:rsid w:val="00FA2052"/>
    <w:rsid w:val="00FA32BA"/>
    <w:rsid w:val="00FA3A28"/>
    <w:rsid w:val="00FA3BB8"/>
    <w:rsid w:val="00FA4941"/>
    <w:rsid w:val="00FA64EC"/>
    <w:rsid w:val="00FA6FBD"/>
    <w:rsid w:val="00FA72CB"/>
    <w:rsid w:val="00FB2D01"/>
    <w:rsid w:val="00FB49A6"/>
    <w:rsid w:val="00FB4EA3"/>
    <w:rsid w:val="00FC28A6"/>
    <w:rsid w:val="00FC2CFA"/>
    <w:rsid w:val="00FC3277"/>
    <w:rsid w:val="00FC738B"/>
    <w:rsid w:val="00FD1F11"/>
    <w:rsid w:val="00FD20D6"/>
    <w:rsid w:val="00FD3C7C"/>
    <w:rsid w:val="00FD6D52"/>
    <w:rsid w:val="00FD7207"/>
    <w:rsid w:val="00FE3FAB"/>
    <w:rsid w:val="00FE496C"/>
    <w:rsid w:val="00FE5D77"/>
    <w:rsid w:val="00FE758E"/>
    <w:rsid w:val="00FE7FDA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4F"/>
    <w:pPr>
      <w:widowControl w:val="0"/>
      <w:suppressAutoHyphens/>
    </w:pPr>
    <w:rPr>
      <w:rFonts w:ascii="Arial" w:eastAsia="SimSun" w:hAnsi="Arial" w:cs="Mangal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5F194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5F194F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uiPriority w:val="9"/>
    <w:unhideWhenUsed/>
    <w:qFormat/>
    <w:rsid w:val="005F194F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94F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5F194F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rsid w:val="005F194F"/>
    <w:rPr>
      <w:rFonts w:asciiTheme="majorHAnsi" w:eastAsiaTheme="majorEastAsia" w:hAnsiTheme="majorHAnsi" w:cs="Mangal"/>
      <w:b/>
      <w:bCs/>
      <w:color w:val="4F81BD" w:themeColor="accent1"/>
      <w:szCs w:val="24"/>
      <w:lang w:eastAsia="hi-IN" w:bidi="hi-IN"/>
    </w:rPr>
  </w:style>
  <w:style w:type="character" w:styleId="a3">
    <w:name w:val="Strong"/>
    <w:basedOn w:val="a0"/>
    <w:uiPriority w:val="22"/>
    <w:qFormat/>
    <w:rsid w:val="005F194F"/>
    <w:rPr>
      <w:b/>
      <w:bCs/>
    </w:rPr>
  </w:style>
  <w:style w:type="paragraph" w:styleId="a4">
    <w:name w:val="No Spacing"/>
    <w:uiPriority w:val="1"/>
    <w:qFormat/>
    <w:rsid w:val="005F194F"/>
    <w:pPr>
      <w:widowControl w:val="0"/>
      <w:suppressAutoHyphens/>
    </w:pPr>
    <w:rPr>
      <w:rFonts w:ascii="Arial" w:eastAsia="SimSun" w:hAnsi="Arial" w:cs="Mangal"/>
      <w:szCs w:val="24"/>
      <w:lang w:eastAsia="hi-IN" w:bidi="hi-IN"/>
    </w:rPr>
  </w:style>
  <w:style w:type="paragraph" w:customStyle="1" w:styleId="p2">
    <w:name w:val="p2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3">
    <w:name w:val="p3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s2">
    <w:name w:val="s2"/>
    <w:basedOn w:val="a0"/>
    <w:rsid w:val="00545595"/>
  </w:style>
  <w:style w:type="paragraph" w:customStyle="1" w:styleId="p4">
    <w:name w:val="p4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5">
    <w:name w:val="p5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6">
    <w:name w:val="p6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s3">
    <w:name w:val="s3"/>
    <w:basedOn w:val="a0"/>
    <w:rsid w:val="00545595"/>
  </w:style>
  <w:style w:type="paragraph" w:customStyle="1" w:styleId="p7">
    <w:name w:val="p7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s4">
    <w:name w:val="s4"/>
    <w:basedOn w:val="a0"/>
    <w:rsid w:val="00545595"/>
  </w:style>
  <w:style w:type="paragraph" w:customStyle="1" w:styleId="p8">
    <w:name w:val="p8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9">
    <w:name w:val="p9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10">
    <w:name w:val="p10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s5">
    <w:name w:val="s5"/>
    <w:basedOn w:val="a0"/>
    <w:rsid w:val="00545595"/>
  </w:style>
  <w:style w:type="character" w:customStyle="1" w:styleId="s6">
    <w:name w:val="s6"/>
    <w:basedOn w:val="a0"/>
    <w:rsid w:val="00545595"/>
  </w:style>
  <w:style w:type="paragraph" w:customStyle="1" w:styleId="p11">
    <w:name w:val="p11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apple-converted-space">
    <w:name w:val="apple-converted-space"/>
    <w:basedOn w:val="a0"/>
    <w:rsid w:val="00545595"/>
  </w:style>
  <w:style w:type="paragraph" w:customStyle="1" w:styleId="p12">
    <w:name w:val="p12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13">
    <w:name w:val="p13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14">
    <w:name w:val="p14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15">
    <w:name w:val="p15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styleId="a5">
    <w:name w:val="List Paragraph"/>
    <w:basedOn w:val="a"/>
    <w:uiPriority w:val="34"/>
    <w:qFormat/>
    <w:rsid w:val="00E86C6E"/>
    <w:pPr>
      <w:ind w:left="720"/>
      <w:contextualSpacing/>
    </w:pPr>
  </w:style>
  <w:style w:type="paragraph" w:customStyle="1" w:styleId="formattext">
    <w:name w:val="formattext"/>
    <w:basedOn w:val="a"/>
    <w:rsid w:val="00DC11E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headertext">
    <w:name w:val="headertext"/>
    <w:basedOn w:val="a"/>
    <w:rsid w:val="00DC11E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8778AB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778AB"/>
    <w:rPr>
      <w:rFonts w:ascii="Tahoma" w:eastAsia="SimSun" w:hAnsi="Tahoma" w:cs="Mangal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4F"/>
    <w:pPr>
      <w:widowControl w:val="0"/>
      <w:suppressAutoHyphens/>
    </w:pPr>
    <w:rPr>
      <w:rFonts w:ascii="Arial" w:eastAsia="SimSun" w:hAnsi="Arial" w:cs="Mangal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5F194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5F194F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uiPriority w:val="9"/>
    <w:unhideWhenUsed/>
    <w:qFormat/>
    <w:rsid w:val="005F194F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94F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5F194F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rsid w:val="005F194F"/>
    <w:rPr>
      <w:rFonts w:asciiTheme="majorHAnsi" w:eastAsiaTheme="majorEastAsia" w:hAnsiTheme="majorHAnsi" w:cs="Mangal"/>
      <w:b/>
      <w:bCs/>
      <w:color w:val="4F81BD" w:themeColor="accent1"/>
      <w:szCs w:val="24"/>
      <w:lang w:eastAsia="hi-IN" w:bidi="hi-IN"/>
    </w:rPr>
  </w:style>
  <w:style w:type="character" w:styleId="a3">
    <w:name w:val="Strong"/>
    <w:basedOn w:val="a0"/>
    <w:uiPriority w:val="22"/>
    <w:qFormat/>
    <w:rsid w:val="005F194F"/>
    <w:rPr>
      <w:b/>
      <w:bCs/>
    </w:rPr>
  </w:style>
  <w:style w:type="paragraph" w:styleId="a4">
    <w:name w:val="No Spacing"/>
    <w:uiPriority w:val="1"/>
    <w:qFormat/>
    <w:rsid w:val="005F194F"/>
    <w:pPr>
      <w:widowControl w:val="0"/>
      <w:suppressAutoHyphens/>
    </w:pPr>
    <w:rPr>
      <w:rFonts w:ascii="Arial" w:eastAsia="SimSun" w:hAnsi="Arial" w:cs="Mangal"/>
      <w:szCs w:val="24"/>
      <w:lang w:eastAsia="hi-IN" w:bidi="hi-IN"/>
    </w:rPr>
  </w:style>
  <w:style w:type="paragraph" w:customStyle="1" w:styleId="p2">
    <w:name w:val="p2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3">
    <w:name w:val="p3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s2">
    <w:name w:val="s2"/>
    <w:basedOn w:val="a0"/>
    <w:rsid w:val="00545595"/>
  </w:style>
  <w:style w:type="paragraph" w:customStyle="1" w:styleId="p4">
    <w:name w:val="p4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5">
    <w:name w:val="p5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6">
    <w:name w:val="p6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s3">
    <w:name w:val="s3"/>
    <w:basedOn w:val="a0"/>
    <w:rsid w:val="00545595"/>
  </w:style>
  <w:style w:type="paragraph" w:customStyle="1" w:styleId="p7">
    <w:name w:val="p7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s4">
    <w:name w:val="s4"/>
    <w:basedOn w:val="a0"/>
    <w:rsid w:val="00545595"/>
  </w:style>
  <w:style w:type="paragraph" w:customStyle="1" w:styleId="p8">
    <w:name w:val="p8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9">
    <w:name w:val="p9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10">
    <w:name w:val="p10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s5">
    <w:name w:val="s5"/>
    <w:basedOn w:val="a0"/>
    <w:rsid w:val="00545595"/>
  </w:style>
  <w:style w:type="character" w:customStyle="1" w:styleId="s6">
    <w:name w:val="s6"/>
    <w:basedOn w:val="a0"/>
    <w:rsid w:val="00545595"/>
  </w:style>
  <w:style w:type="paragraph" w:customStyle="1" w:styleId="p11">
    <w:name w:val="p11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apple-converted-space">
    <w:name w:val="apple-converted-space"/>
    <w:basedOn w:val="a0"/>
    <w:rsid w:val="00545595"/>
  </w:style>
  <w:style w:type="paragraph" w:customStyle="1" w:styleId="p12">
    <w:name w:val="p12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13">
    <w:name w:val="p13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14">
    <w:name w:val="p14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p15">
    <w:name w:val="p15"/>
    <w:basedOn w:val="a"/>
    <w:rsid w:val="005455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styleId="a5">
    <w:name w:val="List Paragraph"/>
    <w:basedOn w:val="a"/>
    <w:uiPriority w:val="34"/>
    <w:qFormat/>
    <w:rsid w:val="00E86C6E"/>
    <w:pPr>
      <w:ind w:left="720"/>
      <w:contextualSpacing/>
    </w:pPr>
  </w:style>
  <w:style w:type="paragraph" w:customStyle="1" w:styleId="formattext">
    <w:name w:val="formattext"/>
    <w:basedOn w:val="a"/>
    <w:rsid w:val="00DC11E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headertext">
    <w:name w:val="headertext"/>
    <w:basedOn w:val="a"/>
    <w:rsid w:val="00DC11E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8778AB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778AB"/>
    <w:rPr>
      <w:rFonts w:ascii="Tahoma" w:eastAsia="SimSun" w:hAnsi="Tahoma" w:cs="Mangal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Рамиля</cp:lastModifiedBy>
  <cp:revision>3</cp:revision>
  <dcterms:created xsi:type="dcterms:W3CDTF">2017-10-27T15:38:00Z</dcterms:created>
  <dcterms:modified xsi:type="dcterms:W3CDTF">2017-10-28T08:15:00Z</dcterms:modified>
</cp:coreProperties>
</file>